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Pr="00CC601F" w:rsidRDefault="00F2499E" w:rsidP="00F249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01F">
        <w:rPr>
          <w:rFonts w:ascii="Times New Roman" w:hAnsi="Times New Roman" w:cs="Times New Roman"/>
          <w:b/>
          <w:sz w:val="24"/>
          <w:szCs w:val="24"/>
          <w:u w:val="single"/>
        </w:rPr>
        <w:t>Upoważnienie do odbioru dziecka z przedszkola</w:t>
      </w:r>
    </w:p>
    <w:p w:rsidR="00F2499E" w:rsidRPr="00CC601F" w:rsidRDefault="00F2499E" w:rsidP="00F249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2"/>
        <w:gridCol w:w="2303"/>
        <w:gridCol w:w="2303"/>
      </w:tblGrid>
      <w:tr w:rsidR="00F2499E" w:rsidRPr="00CC601F" w:rsidTr="00F2499E">
        <w:tc>
          <w:tcPr>
            <w:tcW w:w="570" w:type="dxa"/>
          </w:tcPr>
          <w:p w:rsidR="00F2499E" w:rsidRPr="00CC601F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C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</w:p>
        </w:tc>
        <w:tc>
          <w:tcPr>
            <w:tcW w:w="4072" w:type="dxa"/>
          </w:tcPr>
          <w:p w:rsidR="00F2499E" w:rsidRPr="00CC601F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C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mię nazwisko osoby upoważnionej do odbioru dziecka </w:t>
            </w:r>
          </w:p>
        </w:tc>
        <w:tc>
          <w:tcPr>
            <w:tcW w:w="2303" w:type="dxa"/>
          </w:tcPr>
          <w:p w:rsidR="00F2499E" w:rsidRPr="00CC601F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C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eria i numer dowodu osobistego </w:t>
            </w:r>
          </w:p>
        </w:tc>
        <w:tc>
          <w:tcPr>
            <w:tcW w:w="2303" w:type="dxa"/>
          </w:tcPr>
          <w:p w:rsidR="00F2499E" w:rsidRPr="00CC601F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C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topień pokrewieństwa </w:t>
            </w:r>
          </w:p>
        </w:tc>
      </w:tr>
      <w:tr w:rsidR="00F2499E" w:rsidTr="00F2499E">
        <w:tc>
          <w:tcPr>
            <w:tcW w:w="570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9E" w:rsidTr="00F2499E">
        <w:tc>
          <w:tcPr>
            <w:tcW w:w="570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9E" w:rsidTr="00F2499E">
        <w:tc>
          <w:tcPr>
            <w:tcW w:w="570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9E" w:rsidTr="00F2499E">
        <w:tc>
          <w:tcPr>
            <w:tcW w:w="570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9E" w:rsidTr="00F2499E">
        <w:tc>
          <w:tcPr>
            <w:tcW w:w="570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9E" w:rsidTr="00F2499E">
        <w:tc>
          <w:tcPr>
            <w:tcW w:w="570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9E" w:rsidTr="00F2499E">
        <w:tc>
          <w:tcPr>
            <w:tcW w:w="570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9E" w:rsidTr="00F2499E">
        <w:tc>
          <w:tcPr>
            <w:tcW w:w="570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9E" w:rsidTr="00F2499E">
        <w:tc>
          <w:tcPr>
            <w:tcW w:w="570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99E" w:rsidRDefault="00F2499E" w:rsidP="004B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499E" w:rsidRDefault="00F2499E" w:rsidP="00F249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9E" w:rsidRDefault="00F2499E" w:rsidP="00F249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9E" w:rsidRDefault="00F2499E" w:rsidP="00F24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F2499E" w:rsidRPr="00CC601F" w:rsidRDefault="00F2499E" w:rsidP="00F249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miejscowość i data </w:t>
      </w:r>
      <w:r w:rsidRPr="00CC60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CC601F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1C1477" w:rsidRDefault="001C1477">
      <w:bookmarkStart w:id="0" w:name="_GoBack"/>
      <w:bookmarkEnd w:id="0"/>
    </w:p>
    <w:sectPr w:rsidR="001C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1C1477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9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9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2024-02-08T11:23:00Z</dcterms:created>
  <dcterms:modified xsi:type="dcterms:W3CDTF">2024-02-08T11:24:00Z</dcterms:modified>
</cp:coreProperties>
</file>