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C0" w:rsidRDefault="00C457C0" w:rsidP="00C457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REKRUTACJI 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do oddziału przedszkolnego przy Szkole Podstawowej w Gniewk</w:t>
      </w:r>
      <w:r>
        <w:rPr>
          <w:rFonts w:ascii="Times New Roman" w:hAnsi="Times New Roman" w:cs="Times New Roman"/>
          <w:sz w:val="24"/>
          <w:szCs w:val="24"/>
          <w:lang w:val="en-US"/>
        </w:rPr>
        <w:t>ówcu</w:t>
      </w:r>
    </w:p>
    <w:p w:rsidR="00834E00" w:rsidRDefault="00834E00" w:rsidP="00C4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 rok szkolny 202</w:t>
      </w:r>
      <w:r w:rsidR="0011403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/2</w:t>
      </w:r>
      <w:r w:rsidR="0011403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Pr="00C457C0" w:rsidRDefault="00C457C0" w:rsidP="0024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57C0">
        <w:rPr>
          <w:rFonts w:ascii="Times New Roman" w:hAnsi="Times New Roman" w:cs="Times New Roman"/>
          <w:b/>
          <w:sz w:val="24"/>
          <w:szCs w:val="24"/>
        </w:rPr>
        <w:t>Zasady rekrutacji dzieci tworzy się na podstawie przepis</w:t>
      </w:r>
      <w:r w:rsidRPr="00C457C0">
        <w:rPr>
          <w:rFonts w:ascii="Times New Roman" w:hAnsi="Times New Roman" w:cs="Times New Roman"/>
          <w:b/>
          <w:sz w:val="24"/>
          <w:szCs w:val="24"/>
          <w:lang w:val="en-US"/>
        </w:rPr>
        <w:t>ów: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7C0">
        <w:rPr>
          <w:rFonts w:ascii="Times New Roman" w:hAnsi="Times New Roman" w:cs="Times New Roman"/>
          <w:sz w:val="24"/>
          <w:szCs w:val="24"/>
        </w:rPr>
        <w:t>Ustawa z dnia 14 grudnia 2016r. – Prawo oświatowe (Dz.U. z 2017, poz.59)</w:t>
      </w:r>
    </w:p>
    <w:p w:rsidR="00C457C0" w:rsidRDefault="00C457C0" w:rsidP="00C457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7C0">
        <w:rPr>
          <w:rFonts w:ascii="Times New Roman" w:hAnsi="Times New Roman" w:cs="Times New Roman"/>
          <w:sz w:val="24"/>
          <w:szCs w:val="24"/>
        </w:rPr>
        <w:t>Ustawa z dnia 14 grudnia 2016r. – Przepisy wprowadzające ustawę – Prawo oświatowe (Dz.U. z 2017r., poz.60)</w:t>
      </w:r>
    </w:p>
    <w:p w:rsidR="00247DA4" w:rsidRDefault="00C457C0" w:rsidP="00C457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Wójta Gminy Złotniki Kujawskie z dnia 2</w:t>
      </w:r>
      <w:r w:rsidR="001140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1140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w sprawie ustalenia terminu rekrutacji do klas pierwszych w szkołach podstawowych oraz przedszkoli i oddziałów przedszkolnych przy szkołach podstawowych na rok szkolny 202</w:t>
      </w:r>
      <w:r w:rsidR="001140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140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dla których Gmina Złotniki Kujawskie jest organem prowadzącym</w:t>
      </w:r>
    </w:p>
    <w:p w:rsidR="00C457C0" w:rsidRPr="00247DA4" w:rsidRDefault="00247DA4" w:rsidP="00C457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Statutu Szkoły P</w:t>
      </w:r>
      <w:r w:rsidR="00C457C0" w:rsidRPr="00247DA4">
        <w:rPr>
          <w:rFonts w:ascii="Times New Roman" w:hAnsi="Times New Roman" w:cs="Times New Roman"/>
          <w:sz w:val="24"/>
          <w:szCs w:val="24"/>
        </w:rPr>
        <w:t>odstawowej</w:t>
      </w:r>
      <w:r>
        <w:rPr>
          <w:rFonts w:ascii="Times New Roman" w:hAnsi="Times New Roman" w:cs="Times New Roman"/>
          <w:sz w:val="24"/>
          <w:szCs w:val="24"/>
        </w:rPr>
        <w:t xml:space="preserve"> w Gniewkówcu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DA4" w:rsidRPr="00834E00" w:rsidRDefault="00834E0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834E00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247DA4" w:rsidRDefault="00247DA4" w:rsidP="00C457C0">
      <w:pPr>
        <w:autoSpaceDE w:val="0"/>
        <w:autoSpaceDN w:val="0"/>
        <w:adjustRightInd w:val="0"/>
        <w:spacing w:after="0" w:line="240" w:lineRule="auto"/>
      </w:pPr>
    </w:p>
    <w:p w:rsidR="00834E00" w:rsidRDefault="00C457C0" w:rsidP="00C457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4E00">
        <w:rPr>
          <w:rFonts w:ascii="Times New Roman" w:hAnsi="Times New Roman" w:cs="Times New Roman"/>
          <w:sz w:val="24"/>
          <w:szCs w:val="24"/>
        </w:rPr>
        <w:t>Wychowanie przedszkolne obejmuje dzieci od początku roku szkolnego w roku kalendarzowym, w kt</w:t>
      </w:r>
      <w:r w:rsidRPr="00834E00">
        <w:rPr>
          <w:rFonts w:ascii="Times New Roman" w:hAnsi="Times New Roman" w:cs="Times New Roman"/>
          <w:sz w:val="24"/>
          <w:szCs w:val="24"/>
          <w:lang w:val="en-US"/>
        </w:rPr>
        <w:t xml:space="preserve">órym dziecko kończy 3 lata, do końca roku szkolnego w roku kalendarzowym, w którym dziecko kończy 6 lat. </w:t>
      </w:r>
    </w:p>
    <w:p w:rsidR="00834E00" w:rsidRDefault="00C457C0" w:rsidP="00C457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4E00">
        <w:rPr>
          <w:rFonts w:ascii="Times New Roman" w:hAnsi="Times New Roman" w:cs="Times New Roman"/>
          <w:sz w:val="24"/>
          <w:szCs w:val="24"/>
        </w:rPr>
        <w:t>W przypadku dzieci posiadających orzeczenie o potrzebie kształcenia specjalnego, wychowaniem przedszkolnym może być objęte dziecko w wieku powyżej 6 lat, nie dłużej jednak niż do końca roku szkolnego w roku kalendarzowym, w kt</w:t>
      </w:r>
      <w:r w:rsidRPr="00834E00">
        <w:rPr>
          <w:rFonts w:ascii="Times New Roman" w:hAnsi="Times New Roman" w:cs="Times New Roman"/>
          <w:sz w:val="24"/>
          <w:szCs w:val="24"/>
          <w:lang w:val="en-US"/>
        </w:rPr>
        <w:t>órym dziecko kończy 8 lat. Obowiązek szkolny tych dzieci może być odroczony do końca roku szkolnego w roku kalendarzowym, w którym dziecko kończy 9 lat.</w:t>
      </w:r>
    </w:p>
    <w:p w:rsidR="00834E00" w:rsidRPr="00834E00" w:rsidRDefault="00C457C0" w:rsidP="00C457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4E00">
        <w:rPr>
          <w:rFonts w:ascii="Times New Roman" w:hAnsi="Times New Roman" w:cs="Times New Roman"/>
          <w:sz w:val="24"/>
          <w:szCs w:val="24"/>
        </w:rPr>
        <w:t>Dziecko w wieku 6 lat jest obowiązane odbyć roczne przygotowanie przedszkolne w przedszkolu lub w innej formie wychowania przedszkolnego.</w:t>
      </w:r>
    </w:p>
    <w:p w:rsidR="00C457C0" w:rsidRPr="00834E00" w:rsidRDefault="00C457C0" w:rsidP="00C457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4E00">
        <w:rPr>
          <w:rFonts w:ascii="Times New Roman" w:hAnsi="Times New Roman" w:cs="Times New Roman"/>
          <w:sz w:val="24"/>
          <w:szCs w:val="24"/>
        </w:rPr>
        <w:t>Obowiązek, o kt</w:t>
      </w:r>
      <w:r w:rsidRPr="00834E00">
        <w:rPr>
          <w:rFonts w:ascii="Times New Roman" w:hAnsi="Times New Roman" w:cs="Times New Roman"/>
          <w:sz w:val="24"/>
          <w:szCs w:val="24"/>
          <w:lang w:val="en-US"/>
        </w:rPr>
        <w:t xml:space="preserve">órym mowa w </w:t>
      </w:r>
      <w:r w:rsidR="00834E00">
        <w:rPr>
          <w:rFonts w:ascii="Times New Roman" w:hAnsi="Times New Roman" w:cs="Times New Roman"/>
          <w:sz w:val="24"/>
          <w:szCs w:val="24"/>
          <w:lang w:val="en-US"/>
        </w:rPr>
        <w:t>pkt</w:t>
      </w:r>
      <w:r w:rsidRPr="00834E00">
        <w:rPr>
          <w:rFonts w:ascii="Times New Roman" w:hAnsi="Times New Roman" w:cs="Times New Roman"/>
          <w:sz w:val="24"/>
          <w:szCs w:val="24"/>
          <w:lang w:val="en-US"/>
        </w:rPr>
        <w:t>. 3, rozpoczyna się z początkiem roku szkolnego w roku kalendarzowym, w którym dziecko kończy 6 lat.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Pr="00834E00" w:rsidRDefault="00C457C0" w:rsidP="0083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E00">
        <w:rPr>
          <w:rFonts w:ascii="Times New Roman" w:hAnsi="Times New Roman" w:cs="Times New Roman"/>
          <w:b/>
          <w:sz w:val="24"/>
          <w:szCs w:val="24"/>
        </w:rPr>
        <w:t>Zasady postępowania rekrutacyjnego: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1.Postępowanie rekrutacyjne odbywa się w oparciu o zasadę powszechnej dostępności na podstawie wniosku rodzica kandydata złożonego do Dyrektora Szkoły Podstawowej w Gniewk</w:t>
      </w:r>
      <w:r>
        <w:rPr>
          <w:rFonts w:ascii="Times New Roman" w:hAnsi="Times New Roman" w:cs="Times New Roman"/>
          <w:sz w:val="24"/>
          <w:szCs w:val="24"/>
          <w:lang w:val="en-US"/>
        </w:rPr>
        <w:t>ówcu.</w:t>
      </w:r>
    </w:p>
    <w:p w:rsidR="00834E00" w:rsidRDefault="00834E0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Dopuszcza się możliwość przesłania skanów dokumentów na adres </w:t>
      </w:r>
      <w:r w:rsidRPr="00834E00">
        <w:rPr>
          <w:rFonts w:ascii="Times New Roman" w:hAnsi="Times New Roman" w:cs="Times New Roman"/>
          <w:b/>
          <w:sz w:val="24"/>
          <w:szCs w:val="24"/>
          <w:lang w:val="en-US"/>
        </w:rPr>
        <w:t>sp-gniewkówiec@gazeta.pl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2.Rekrutacja odbywa się za pośrednictwem osobistego pobierania wniosku w siedzibie szkoły.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3.Postępowanie rekrutacyjne do oddziału przedszkolnego przy Szkole Podstawowej w Gniewk</w:t>
      </w:r>
      <w:r>
        <w:rPr>
          <w:rFonts w:ascii="Times New Roman" w:hAnsi="Times New Roman" w:cs="Times New Roman"/>
          <w:sz w:val="24"/>
          <w:szCs w:val="24"/>
          <w:lang w:val="en-US"/>
        </w:rPr>
        <w:t>ówcu przeprowadza się co roku na kolejny rok szkolny na wolne miejsca.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4.Rodzice dzieci przyjętych do oddziału przedszkolnego przy Szkole Podstawowej w Gniewk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ówcu corocznie składają na kolejny rok szkolny deklarację o kontynuowaniu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wychowania przedszkolnego w tym oddziale w wyznaczonym terminie zgodnym z harmonogramem rekrutacji.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5.Do dopełnienia czynności związanych ze zgłoszeniem dziecka do oddziału przedszkolnego zobowiązani są jego rodzice lub prawni opiekunowie.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6.Przyjęcia dziecka do oddziału przedszkolnego odbywa się na podstawie właściwie wypełnionego wniosku złożonego przez rodzic</w:t>
      </w:r>
      <w:r>
        <w:rPr>
          <w:rFonts w:ascii="Times New Roman" w:hAnsi="Times New Roman" w:cs="Times New Roman"/>
          <w:sz w:val="24"/>
          <w:szCs w:val="24"/>
          <w:lang w:val="en-US"/>
        </w:rPr>
        <w:t>ów (prawnych opiekunów dziecka) wraz z załącznikami w terminie zgodnym z harmonogramem rekrutacji.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7.Wniosek (kartę zgłoszenia dziecka) należy złożyć w sekretariacie Szkoły w ustalonym terminie.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8.Złożenie podpisanego wniosku (karty) jest potwierdzeniem zgody rodzica (prawnego opiekuna), na proponowane warunki i zobowiązaniem się do ich przestrzegania.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Pr="00834E00" w:rsidRDefault="00C457C0" w:rsidP="00834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E00">
        <w:rPr>
          <w:rFonts w:ascii="Times New Roman" w:hAnsi="Times New Roman" w:cs="Times New Roman"/>
          <w:b/>
          <w:sz w:val="24"/>
          <w:szCs w:val="24"/>
        </w:rPr>
        <w:t>Kryteria przyjęcia dzieci do przedszkola i etapy ich procesowania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 oddziału przedszkolnego w pierwszej kolejności przyjmowane są dzieci w wieku 6 oraz 5 lat zamieszkałe na terenie gminy Złotniki Kujawskie.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2.Dzieci spoza gminy mogą być przyjęte tylko na wolne miejsca po zaspokojeniu potrzeb mieszkańc</w:t>
      </w:r>
      <w:r>
        <w:rPr>
          <w:rFonts w:ascii="Times New Roman" w:hAnsi="Times New Roman" w:cs="Times New Roman"/>
          <w:sz w:val="24"/>
          <w:szCs w:val="24"/>
          <w:lang w:val="en-US"/>
        </w:rPr>
        <w:t>ów zgodnie z kryteriami.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 pierwszej kolejności przyjmowane są dzieci 6-letnie i 5-letnie, następnej kolejności 4 -letnie i 3-letnie.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4.Kiedy liczba dzieci zgłoszonych do przyjęcia przekracza liczbę wolnych miejsc w przedszkolu, stosuje się następujące kryteria: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1)wielodzietność rodziny kandydata,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niepełnosprawność kandydata, 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3) niepełnosprawność jednego z rodzic</w:t>
      </w:r>
      <w:r>
        <w:rPr>
          <w:rFonts w:ascii="Times New Roman" w:hAnsi="Times New Roman" w:cs="Times New Roman"/>
          <w:sz w:val="24"/>
          <w:szCs w:val="24"/>
          <w:lang w:val="en-US"/>
        </w:rPr>
        <w:t>ów kandydata,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4)niepełnosprawność obojga rodzic</w:t>
      </w:r>
      <w:r>
        <w:rPr>
          <w:rFonts w:ascii="Times New Roman" w:hAnsi="Times New Roman" w:cs="Times New Roman"/>
          <w:sz w:val="24"/>
          <w:szCs w:val="24"/>
          <w:lang w:val="en-US"/>
        </w:rPr>
        <w:t>ów kandydata,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5)niepełnosprawność rodzeństwa kandydata,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samotne wychowywanie kandydata w rodzinie, 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7)objęcie kandydata pieczą zastępczą (rodziny zastępcze).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6.Dzieci z orzeczeniem o potrzebie kształcenia specjalnego podlegają rekrutacji zgodnie z powyższymi kryteriami. 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7.W przypadku uzyskania przez kandydatów równorzędnej liczby punkt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ów ostateczną decyzję podejmuje Dyrektor Szkoly Podstawowej w Gniewkówcu.   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V.Termin rekrutacji: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1.Podstawowa rekrutacja dzieci do oddziału przedszkolnego odbywa się raz w roku w terminie zgodnym z harmonogramem rekrutacji. Termin rekrutacji może być wydłużony w przypadku pozostania wolnych miejsc w oddziale przedszkolnym.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2.Informacja o terminie rekrutacji zostanie umieszczona:</w:t>
      </w:r>
    </w:p>
    <w:p w:rsidR="00C457C0" w:rsidRDefault="00C457C0" w:rsidP="00C457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szkolnej tablicy ogłoszeń,</w:t>
      </w:r>
    </w:p>
    <w:p w:rsidR="00C457C0" w:rsidRDefault="00C457C0" w:rsidP="00C457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internetowej szkoły.   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3.Szczegółowe informacje o zasadach naboru można uzyskać pod nr tel.</w:t>
      </w:r>
      <w:r w:rsidR="00834E00">
        <w:rPr>
          <w:rFonts w:ascii="Times New Roman" w:hAnsi="Times New Roman" w:cs="Times New Roman"/>
          <w:sz w:val="24"/>
          <w:szCs w:val="24"/>
        </w:rPr>
        <w:t xml:space="preserve"> 52 3517512 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lub poprzez e-mail szkoły:</w:t>
      </w:r>
      <w:r w:rsidR="00834E00">
        <w:rPr>
          <w:rFonts w:ascii="Times New Roman" w:hAnsi="Times New Roman" w:cs="Times New Roman"/>
          <w:sz w:val="24"/>
          <w:szCs w:val="24"/>
        </w:rPr>
        <w:t xml:space="preserve"> sp-gniewkowiec@gazeta.pl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VI.Ochrona danych osobowych i wrażliwych zgromadzonych dla postępowania rekrutacyjnego: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1.Administratorem danych zgromadzonych dla potrzeb postępowania rekrutacyjnego jest </w:t>
      </w:r>
      <w:r w:rsidR="00834E00">
        <w:rPr>
          <w:rFonts w:ascii="Times New Roman" w:hAnsi="Times New Roman" w:cs="Times New Roman"/>
          <w:sz w:val="24"/>
          <w:szCs w:val="24"/>
        </w:rPr>
        <w:t>Szkoła Podstawowa w Gniewkówcu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2.Podstawą przetwarzania danych jest pisemna zgoda wyrażona przez rodzica lub opiekuna prawnego.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3.Wnioski, zwane kartami zapisu dziecka do przedszkola, są opatrzone klauzulą o wyrażeniu zgodny na udostępnianie i przetwarzanie danych osobowych dla potrzeb postępowania rekrutacyjnego.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4.Pracownik przedszkola jest upoważniony przez dyrektora do gromadzenia wniosk</w:t>
      </w:r>
      <w:r>
        <w:rPr>
          <w:rFonts w:ascii="Times New Roman" w:hAnsi="Times New Roman" w:cs="Times New Roman"/>
          <w:sz w:val="24"/>
          <w:szCs w:val="24"/>
          <w:lang w:val="en-US"/>
        </w:rPr>
        <w:t>ów.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5.Wnioski kandydatów przyjętych i dołączona do nich dokumentacja są przechowywane do końca okresu pobytu dziecka w przedszkolu.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6.Wnioski kandydatów nieprzyjętych i dołączona do nich dokumentacja są przechowywane przez okres roku pod warunkiem, że nie toczy się postępowanie w sądzie administracyjnym w związku ze skargą.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VII.Przepisy końcowe: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1.Liczbę dzieci w oddziałach określają obowiązujące przepisy zawarte w Statucie Szkoły, lecz liczba ta nie może być większa niż 25.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2.Rodzice dziecka podlegającego obowiązkowi rocznego przygotowania przedszkolnego są obowiązani do: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dopełnienia czynności związanych ze zgłoszeniem dziecka do przedszkola, oddziału przedszkolnego zorganizowanego w szkole podstawowej lub innej formy wychowania przedszkolnego, 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2)zapewnienia regularnego uczęszczania dziecka na zajęcia,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3)informowania, w terminie do dnia 30 września każdego roku, dyrektora szkoły podstawowej, w obwodzie kt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órej dziecko mieszka, o realizacji tego obowiązku poza oddziałem przedszkolnym Szkoły Podstawowej w Gniewkówcu (w tym za granicą). 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3.Przez niespełnienie obowiązku rocznego przygotowania przedszkolnego należy rozumieć nieusprawiedliwioną nieobecność w okresie jednego miesiąca na co najmniej 50%.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4.Niniejszy regulamin podaje się do publicznej wiadomości poprzez wywieszenie go na tablicy ogłoszeń, zamieszczenie na stronie internetowej szkoły . 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57C0" w:rsidRDefault="004004DB" w:rsidP="00C457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mgr inż. Irena Kopyszka 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Podstawowej </w:t>
      </w: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Gniewkówcu</w:t>
      </w:r>
    </w:p>
    <w:p w:rsidR="004004DB" w:rsidRDefault="004004DB" w:rsidP="00C457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57C0" w:rsidRDefault="00C457C0" w:rsidP="00C457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2F30" w:rsidRDefault="00E72F30"/>
    <w:sectPr w:rsidR="00E72F30" w:rsidSect="00DD3633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80" w:rsidRDefault="004E5280" w:rsidP="004F45FB">
      <w:pPr>
        <w:spacing w:after="0" w:line="240" w:lineRule="auto"/>
      </w:pPr>
      <w:r>
        <w:separator/>
      </w:r>
    </w:p>
  </w:endnote>
  <w:endnote w:type="continuationSeparator" w:id="1">
    <w:p w:rsidR="004E5280" w:rsidRDefault="004E5280" w:rsidP="004F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80" w:rsidRDefault="004E5280" w:rsidP="004F45FB">
      <w:pPr>
        <w:spacing w:after="0" w:line="240" w:lineRule="auto"/>
      </w:pPr>
      <w:r>
        <w:separator/>
      </w:r>
    </w:p>
  </w:footnote>
  <w:footnote w:type="continuationSeparator" w:id="1">
    <w:p w:rsidR="004E5280" w:rsidRDefault="004E5280" w:rsidP="004F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FB" w:rsidRDefault="004F45FB">
    <w:pPr>
      <w:pStyle w:val="Nagwek"/>
    </w:pPr>
    <w:r>
      <w:t>Załącznik do rozporządzenia z dnia 1</w:t>
    </w:r>
    <w:r w:rsidR="004D09DD">
      <w:t>0</w:t>
    </w:r>
    <w:r>
      <w:t xml:space="preserve"> lutego 202</w:t>
    </w:r>
    <w:r w:rsidR="0011403A">
      <w:t>3</w:t>
    </w:r>
    <w:r w:rsidR="004D09DD">
      <w:t xml:space="preserve"> </w:t>
    </w:r>
    <w:r>
      <w:t>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DCBCE8"/>
    <w:lvl w:ilvl="0">
      <w:numFmt w:val="bullet"/>
      <w:lvlText w:val="*"/>
      <w:lvlJc w:val="left"/>
    </w:lvl>
  </w:abstractNum>
  <w:abstractNum w:abstractNumId="1">
    <w:nsid w:val="125C0AD4"/>
    <w:multiLevelType w:val="hybridMultilevel"/>
    <w:tmpl w:val="2C681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18FD"/>
    <w:multiLevelType w:val="hybridMultilevel"/>
    <w:tmpl w:val="ACF6E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AB41A8"/>
    <w:multiLevelType w:val="hybridMultilevel"/>
    <w:tmpl w:val="2E38A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7C0"/>
    <w:rsid w:val="00014609"/>
    <w:rsid w:val="0011403A"/>
    <w:rsid w:val="0018510D"/>
    <w:rsid w:val="00247DA4"/>
    <w:rsid w:val="004004DB"/>
    <w:rsid w:val="004D09DD"/>
    <w:rsid w:val="004E5280"/>
    <w:rsid w:val="004F45FB"/>
    <w:rsid w:val="005D02AD"/>
    <w:rsid w:val="007823A4"/>
    <w:rsid w:val="00834E00"/>
    <w:rsid w:val="00C457C0"/>
    <w:rsid w:val="00E72F30"/>
    <w:rsid w:val="00F6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5FB"/>
  </w:style>
  <w:style w:type="paragraph" w:styleId="Stopka">
    <w:name w:val="footer"/>
    <w:basedOn w:val="Normalny"/>
    <w:link w:val="StopkaZnak"/>
    <w:uiPriority w:val="99"/>
    <w:semiHidden/>
    <w:unhideWhenUsed/>
    <w:rsid w:val="004F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2023-02-15T20:11:00Z</dcterms:created>
  <dcterms:modified xsi:type="dcterms:W3CDTF">2023-02-15T20:23:00Z</dcterms:modified>
</cp:coreProperties>
</file>